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733F" w:rsidRDefault="00B4733F" w:rsidP="00B52E0E">
      <w:pPr>
        <w:rPr>
          <w:rFonts w:ascii="標楷體" w:eastAsia="標楷體" w:hAnsi="標楷體"/>
          <w:sz w:val="40"/>
          <w:szCs w:val="40"/>
        </w:rPr>
      </w:pPr>
      <w:bookmarkStart w:id="0" w:name="_GoBack"/>
      <w:bookmarkEnd w:id="0"/>
    </w:p>
    <w:p w:rsidR="00E218C0" w:rsidRPr="00FD09BA" w:rsidRDefault="00E218C0" w:rsidP="00B52E0E">
      <w:pPr>
        <w:rPr>
          <w:sz w:val="40"/>
          <w:szCs w:val="40"/>
        </w:rPr>
      </w:pPr>
      <w:r w:rsidRPr="00FD09BA">
        <w:rPr>
          <w:rFonts w:ascii="標楷體" w:eastAsia="標楷體" w:hAnsi="標楷體" w:hint="eastAsia"/>
          <w:sz w:val="40"/>
          <w:szCs w:val="40"/>
        </w:rPr>
        <w:t>撥穗禮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10"/>
        <w:gridCol w:w="3169"/>
        <w:gridCol w:w="4477"/>
      </w:tblGrid>
      <w:tr w:rsidR="00E218C0" w:rsidRPr="00FD09BA" w:rsidTr="00CA0E94">
        <w:trPr>
          <w:trHeight w:val="1539"/>
        </w:trPr>
        <w:tc>
          <w:tcPr>
            <w:tcW w:w="10682" w:type="dxa"/>
            <w:gridSpan w:val="3"/>
            <w:shd w:val="clear" w:color="auto" w:fill="auto"/>
          </w:tcPr>
          <w:p w:rsidR="00CA0E94" w:rsidRDefault="00E218C0" w:rsidP="00CA0E94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26059B">
              <w:rPr>
                <w:rFonts w:ascii="標楷體" w:eastAsia="標楷體" w:hAnsi="標楷體" w:hint="eastAsia"/>
                <w:sz w:val="28"/>
                <w:szCs w:val="28"/>
              </w:rPr>
              <w:t>撥穗禮</w:t>
            </w:r>
            <w:r w:rsidR="00CA0E94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  <w:p w:rsidR="00203AE0" w:rsidRPr="00203AE0" w:rsidRDefault="00E218C0" w:rsidP="00B52E0E">
            <w:pPr>
              <w:rPr>
                <w:sz w:val="28"/>
                <w:szCs w:val="28"/>
              </w:rPr>
            </w:pPr>
            <w:r w:rsidRPr="0026059B">
              <w:rPr>
                <w:rFonts w:ascii="標楷體" w:eastAsia="標楷體" w:hAnsi="標楷體"/>
                <w:sz w:val="28"/>
                <w:szCs w:val="28"/>
              </w:rPr>
              <w:t>代表稻穗或麥穗成熟，象徵畢業生已學有所成，可以展翅高飛</w:t>
            </w:r>
            <w:r w:rsidRPr="0026059B">
              <w:rPr>
                <w:rFonts w:ascii="標楷體" w:eastAsia="標楷體" w:hAnsi="標楷體" w:hint="eastAsia"/>
                <w:sz w:val="28"/>
                <w:szCs w:val="28"/>
              </w:rPr>
              <w:t>，鵬程萬里。</w:t>
            </w:r>
          </w:p>
        </w:tc>
      </w:tr>
      <w:tr w:rsidR="00E218C0" w:rsidRPr="00FD09BA" w:rsidTr="00CA0E94">
        <w:tc>
          <w:tcPr>
            <w:tcW w:w="2873" w:type="dxa"/>
            <w:shd w:val="clear" w:color="auto" w:fill="auto"/>
          </w:tcPr>
          <w:p w:rsidR="00E218C0" w:rsidRPr="0026059B" w:rsidRDefault="00E218C0" w:rsidP="00E029E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6059B">
              <w:rPr>
                <w:rFonts w:ascii="標楷體" w:eastAsia="標楷體" w:hAnsi="標楷體" w:hint="eastAsia"/>
                <w:sz w:val="28"/>
                <w:szCs w:val="28"/>
              </w:rPr>
              <w:t>步驟一</w:t>
            </w:r>
          </w:p>
          <w:p w:rsidR="00E218C0" w:rsidRDefault="00E218C0" w:rsidP="00E029E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6059B">
              <w:rPr>
                <w:rFonts w:ascii="標楷體" w:eastAsia="標楷體" w:hAnsi="標楷體" w:hint="eastAsia"/>
                <w:sz w:val="28"/>
                <w:szCs w:val="28"/>
              </w:rPr>
              <w:t>請先將雙面膠撕開</w:t>
            </w:r>
          </w:p>
          <w:p w:rsidR="00E218C0" w:rsidRPr="0026059B" w:rsidRDefault="00E218C0" w:rsidP="00E029E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E218C0" w:rsidRPr="0026059B" w:rsidRDefault="00E218C0" w:rsidP="00E029E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inline distT="0" distB="0" distL="0" distR="0" wp14:anchorId="2771C5A6" wp14:editId="52B83E8E">
                  <wp:extent cx="1219200" cy="777240"/>
                  <wp:effectExtent l="0" t="0" r="0" b="3810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777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77" w:type="dxa"/>
            <w:shd w:val="clear" w:color="auto" w:fill="auto"/>
          </w:tcPr>
          <w:p w:rsidR="00E218C0" w:rsidRPr="0026059B" w:rsidRDefault="00E218C0" w:rsidP="00E029E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6059B">
              <w:rPr>
                <w:rFonts w:ascii="標楷體" w:eastAsia="標楷體" w:hAnsi="標楷體" w:hint="eastAsia"/>
                <w:sz w:val="28"/>
                <w:szCs w:val="28"/>
              </w:rPr>
              <w:t>步驟二</w:t>
            </w:r>
          </w:p>
          <w:p w:rsidR="00E218C0" w:rsidRPr="0026059B" w:rsidRDefault="00E218C0" w:rsidP="00203AE0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26059B">
              <w:rPr>
                <w:rFonts w:ascii="標楷體" w:eastAsia="標楷體" w:hAnsi="標楷體" w:hint="eastAsia"/>
                <w:sz w:val="28"/>
                <w:szCs w:val="28"/>
              </w:rPr>
              <w:t>將雙面膠固定於學士帽左右</w:t>
            </w:r>
          </w:p>
          <w:p w:rsidR="00E218C0" w:rsidRPr="0026059B" w:rsidRDefault="00E218C0" w:rsidP="00E029EB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0144B1D8" wp14:editId="4367604B">
                  <wp:extent cx="1127760" cy="1653540"/>
                  <wp:effectExtent l="0" t="0" r="0" b="3810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7760" cy="1653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2" w:type="dxa"/>
            <w:shd w:val="clear" w:color="auto" w:fill="auto"/>
          </w:tcPr>
          <w:p w:rsidR="00E218C0" w:rsidRPr="0026059B" w:rsidRDefault="00E218C0" w:rsidP="00E029E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6059B">
              <w:rPr>
                <w:rFonts w:ascii="標楷體" w:eastAsia="標楷體" w:hAnsi="標楷體" w:hint="eastAsia"/>
                <w:sz w:val="28"/>
                <w:szCs w:val="28"/>
              </w:rPr>
              <w:t>步驟三</w:t>
            </w:r>
          </w:p>
          <w:p w:rsidR="00CA0E94" w:rsidRPr="0026059B" w:rsidRDefault="00CA0E94" w:rsidP="00203AE0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26059B">
              <w:rPr>
                <w:rFonts w:ascii="標楷體" w:eastAsia="標楷體" w:hAnsi="標楷體" w:hint="eastAsia"/>
                <w:sz w:val="28"/>
                <w:szCs w:val="28"/>
              </w:rPr>
              <w:t>請各位畢業生先</w:t>
            </w:r>
            <w:r w:rsidR="00E218C0" w:rsidRPr="0026059B">
              <w:rPr>
                <w:rFonts w:ascii="標楷體" w:eastAsia="標楷體" w:hAnsi="標楷體" w:hint="eastAsia"/>
                <w:sz w:val="28"/>
                <w:szCs w:val="28"/>
              </w:rPr>
              <w:t>將帽穗固定於學士帽</w:t>
            </w:r>
            <w:r w:rsidR="001B01D0">
              <w:rPr>
                <w:rFonts w:ascii="標楷體" w:eastAsia="標楷體" w:hAnsi="標楷體" w:hint="eastAsia"/>
                <w:sz w:val="28"/>
                <w:szCs w:val="28"/>
              </w:rPr>
              <w:t>右</w:t>
            </w:r>
            <w:r w:rsidR="00E218C0" w:rsidRPr="0026059B">
              <w:rPr>
                <w:rFonts w:ascii="標楷體" w:eastAsia="標楷體" w:hAnsi="標楷體" w:hint="eastAsia"/>
                <w:sz w:val="28"/>
                <w:szCs w:val="28"/>
              </w:rPr>
              <w:t>側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:rsidR="00E218C0" w:rsidRPr="0026059B" w:rsidRDefault="00B97FC5" w:rsidP="00E029EB">
            <w:pPr>
              <w:widowControl/>
              <w:jc w:val="center"/>
              <w:rPr>
                <w:sz w:val="28"/>
                <w:szCs w:val="28"/>
              </w:rPr>
            </w:pPr>
            <w:r w:rsidRPr="00B97FC5">
              <w:rPr>
                <w:rFonts w:ascii="標楷體" w:eastAsia="標楷體" w:hAnsi="標楷體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D1D9A42" wp14:editId="33B3BB81">
                      <wp:simplePos x="0" y="0"/>
                      <wp:positionH relativeFrom="column">
                        <wp:posOffset>1177290</wp:posOffset>
                      </wp:positionH>
                      <wp:positionV relativeFrom="paragraph">
                        <wp:posOffset>886460</wp:posOffset>
                      </wp:positionV>
                      <wp:extent cx="558800" cy="1403985"/>
                      <wp:effectExtent l="0" t="0" r="0" b="0"/>
                      <wp:wrapNone/>
                      <wp:docPr id="307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58800" cy="14039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97FC5" w:rsidRPr="00B97FC5" w:rsidRDefault="00B97FC5">
                                  <w:pPr>
                                    <w:rPr>
                                      <w:rFonts w:ascii="標楷體" w:eastAsia="標楷體" w:hAnsi="標楷體"/>
                                      <w:sz w:val="18"/>
                                    </w:rPr>
                                  </w:pPr>
                                  <w:r w:rsidRPr="00B97FC5">
                                    <w:rPr>
                                      <w:rFonts w:ascii="標楷體" w:eastAsia="標楷體" w:hAnsi="標楷體" w:hint="eastAsia"/>
                                      <w:sz w:val="18"/>
                                    </w:rPr>
                                    <w:t>正面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3D1D9A4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6" type="#_x0000_t202" style="position:absolute;left:0;text-align:left;margin-left:92.7pt;margin-top:69.8pt;width:44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ig9IwIAAPgDAAAOAAAAZHJzL2Uyb0RvYy54bWysU11uEzEQfkfiDpbfyW7SLE1W2VSlJQip&#10;/EiFAzheb9bC9hjbyW65ABIHKM8cgANwoPYcjL1pGsEbYh8sz87MN/N9M16c9VqRnXBegqnoeJRT&#10;IgyHWppNRT9+WD2bUeIDMzVTYERFb4SnZ8unTxadLcUEWlC1cARBjC87W9E2BFtmmeet0MyPwAqD&#10;zgacZgFNt8lqxzpE1yqb5PnzrANXWwdceI9/LwcnXSb8phE8vGsaLwJRFcXeQjpdOtfxzJYLVm4c&#10;s63k+zbYP3ShmTRY9AB1yQIjWyf/gtKSO/DQhBEHnUHTSC4SB2Qzzv9gc90yKxIXFMfbg0z+/8Hy&#10;t7v3jsi6oif5KSWGaRzS/e3Xu5/f729/3f34RiZRo876EkOvLQaH/gX0OOvE19sr4J88MXDRMrMR&#10;585B1wpWY4/jmJkdpQ44PoKsuzdQYym2DZCA+sbpKCBKQhAdZ3VzmI/oA+H4syhmsxw9HF3jaX4y&#10;nxWpBCsfsq3z4ZUATeKlog7nn9DZ7sqH2A0rH0JiMQMrqVTaAWVIV9F5MSlSwpFHy4ArqqSuKFbH&#10;b1iaSPKlqVNyYFINdyygzJ51JDpQDv26x8AoxRrqG+TvYFhFfDp4acF9oaTDNayo/7xlTlCiXhvU&#10;cD6eTuPeJmNanE7QcMee9bGHGY5QFQ2UDNeLkHY9cvX2HLVeySTDYyf7XnG9kjr7pxD399hOUY8P&#10;dvkbAAD//wMAUEsDBBQABgAIAAAAIQDmYVzr3wAAAAsBAAAPAAAAZHJzL2Rvd25yZXYueG1sTI/B&#10;TsMwEETvSPyDtUjcqE0CSQlxqgq15Qi0Uc9uYpKIeG3Zbhr+nuUEt53d0eybcjWbkU3ah8GihPuF&#10;AKaxse2AnYT6sL1bAgtRYatGi1rCtw6wqq6vSlW09oIfetrHjlEIhkJJ6GN0Beeh6bVRYWGdRrp9&#10;Wm9UJOk73np1oXAz8kSIjBs1IH3oldMvvW6+9mcjwUW3y1/92/t6s51EfdzVydBtpLy9mdfPwKKe&#10;458ZfvEJHSpiOtkztoGNpJePD2SlIX3KgJEjyVPanCSkmciBVyX/36H6AQAA//8DAFBLAQItABQA&#10;BgAIAAAAIQC2gziS/gAAAOEBAAATAAAAAAAAAAAAAAAAAAAAAABbQ29udGVudF9UeXBlc10ueG1s&#10;UEsBAi0AFAAGAAgAAAAhADj9If/WAAAAlAEAAAsAAAAAAAAAAAAAAAAALwEAAF9yZWxzLy5yZWxz&#10;UEsBAi0AFAAGAAgAAAAhAGpyKD0jAgAA+AMAAA4AAAAAAAAAAAAAAAAALgIAAGRycy9lMm9Eb2Mu&#10;eG1sUEsBAi0AFAAGAAgAAAAhAOZhXOvfAAAACwEAAA8AAAAAAAAAAAAAAAAAfQQAAGRycy9kb3du&#10;cmV2LnhtbFBLBQYAAAAABAAEAPMAAACJBQAAAAA=&#10;" filled="f" stroked="f">
                      <v:textbox style="mso-fit-shape-to-text:t">
                        <w:txbxContent>
                          <w:p w:rsidR="00B97FC5" w:rsidRPr="00B97FC5" w:rsidRDefault="00B97FC5">
                            <w:pPr>
                              <w:rPr>
                                <w:rFonts w:ascii="標楷體" w:eastAsia="標楷體" w:hAnsi="標楷體"/>
                                <w:sz w:val="18"/>
                              </w:rPr>
                            </w:pPr>
                            <w:r w:rsidRPr="00B97FC5">
                              <w:rPr>
                                <w:rFonts w:ascii="標楷體" w:eastAsia="標楷體" w:hAnsi="標楷體" w:hint="eastAsia"/>
                                <w:sz w:val="18"/>
                              </w:rPr>
                              <w:t>正面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743B4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EB14D60" wp14:editId="22F24274">
                      <wp:simplePos x="0" y="0"/>
                      <wp:positionH relativeFrom="column">
                        <wp:posOffset>1239520</wp:posOffset>
                      </wp:positionH>
                      <wp:positionV relativeFrom="paragraph">
                        <wp:posOffset>937260</wp:posOffset>
                      </wp:positionV>
                      <wp:extent cx="294640" cy="213360"/>
                      <wp:effectExtent l="0" t="0" r="0" b="0"/>
                      <wp:wrapNone/>
                      <wp:docPr id="7" name="圓角矩形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4640" cy="21336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90FD8F9" id="圓角矩形 7" o:spid="_x0000_s1026" style="position:absolute;margin-left:97.6pt;margin-top:73.8pt;width:23.2pt;height:1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59LtQIAAK8FAAAOAAAAZHJzL2Uyb0RvYy54bWysVM1u1DAQviPxDpbvNNnt9m/VbLVqVYRU&#10;2qot6tnr2JtIjsfY3j8eA65ISFwQD8HjVPAYjO0k/aHigLg4Hs/MNzNfZubwaN0oshTW1aALOtjK&#10;KRGaQ1nreUHf3Zy+2qfEeaZLpkCLgm6Eo0eTly8OV2YshlCBKoUlCKLdeGUKWnlvxlnmeCUa5rbA&#10;CI1KCbZhHkU7z0rLVojeqGyY57vZCmxpLHDhHL6eJCWdRHwpBfcXUjrhiSoo5ubjaeM5C2c2OWTj&#10;uWWmqnmbBvuHLBpWawzaQ50wz8jC1n9ANTW34ED6LQ5NBlLWXMQasJpB/qSa64oZEWtBcpzpaXL/&#10;D5afLy8tqcuC7lGiWYO/6O7zp1/fPv788v3ux1eyFxhaGTdGw2tzaVvJ4TWUu5a2CV8shKwjq5ue&#10;VbH2hOPj8GC0O0LuOaqGg+3t3ch6du9srPOvBTQkXApqYaHLK/xzkVC2PHMeo6J9ZxcCOlB1eVor&#10;FYXQLeJYWbJk+J9n80F0VYvmLZTpbX8nz7u4sbmCeUR9hKR0wNMQkFPQ8JIFAlLJ8eY3SgQ7pa+E&#10;RPJCkTFij5yCMs6F9ikZV7FSpOeQyvO5RMCALDF+j90CPC6yw05ZtvbBVcSu753zvyWWnHuPGBm0&#10;752bWoN9DkBhVW3kZN+RlKgJLM2g3GBrWUgz5ww/rfH/njHnL5nFIcOWwMXhL/CQClYFhfZGSQX2&#10;w3PvwR57H7WUrHBoC+reL5gVlKg3GqfiYDAKneajMNrZG6JgH2pmDzV60RwD9ssAV5Th8Rrsvequ&#10;0kJzi/tlGqKiimmOsQvKve2EY5+WCW4oLqbTaIaTbZg/09eGB/DAamjdm/Uts6Ztco/TcQ7dgLPx&#10;kzZPtsFTw3ThQdZxBu55bfnGrRCbuN1gYe08lKPV/Z6d/AYAAP//AwBQSwMEFAAGAAgAAAAhAIrv&#10;OS7fAAAACwEAAA8AAABkcnMvZG93bnJldi54bWxMj0FPwzAMhe9I/IfIk7ixtN3YRtd0QkNI3BCD&#10;y25ZY9puiVM16dbx6zEnuL1nPz1/Ljajs+KMfWg9KUinCQikypuWagWfHy/3KxAhajLaekIFVwyw&#10;KW9vCp0bf6F3PO9iLbiEQq4VNDF2uZShatDpMPUdEu++fO90ZNvX0vT6wuXOyixJFtLplvhCozvc&#10;NliddoNTMJu19jp8x/o13SO9dXSUW/+s1N1kfFqDiDjGvzD84jM6lMx08AOZICz7x4eMoyzmywUI&#10;TmTzlMWBJ6s0A1kW8v8P5Q8AAAD//wMAUEsBAi0AFAAGAAgAAAAhALaDOJL+AAAA4QEAABMAAAAA&#10;AAAAAAAAAAAAAAAAAFtDb250ZW50X1R5cGVzXS54bWxQSwECLQAUAAYACAAAACEAOP0h/9YAAACU&#10;AQAACwAAAAAAAAAAAAAAAAAvAQAAX3JlbHMvLnJlbHNQSwECLQAUAAYACAAAACEAoyefS7UCAACv&#10;BQAADgAAAAAAAAAAAAAAAAAuAgAAZHJzL2Uyb0RvYy54bWxQSwECLQAUAAYACAAAACEAiu85Lt8A&#10;AAALAQAADwAAAAAAAAAAAAAAAAAPBQAAZHJzL2Rvd25yZXYueG1sUEsFBgAAAAAEAAQA8wAAABsG&#10;AAAAAA==&#10;" fillcolor="#d8d8d8 [2732]" stroked="f" strokeweight="2pt"/>
                  </w:pict>
                </mc:Fallback>
              </mc:AlternateContent>
            </w:r>
            <w:r w:rsidR="00E218C0">
              <w:rPr>
                <w:noProof/>
                <w:sz w:val="28"/>
                <w:szCs w:val="28"/>
              </w:rPr>
              <w:drawing>
                <wp:inline distT="0" distB="0" distL="0" distR="0" wp14:anchorId="42EC293E" wp14:editId="78F705D6">
                  <wp:extent cx="1173480" cy="1744980"/>
                  <wp:effectExtent l="0" t="0" r="7620" b="762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173480" cy="1744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218C0" w:rsidRPr="0026059B" w:rsidRDefault="00E218C0" w:rsidP="00E029EB">
            <w:pPr>
              <w:widowControl/>
              <w:jc w:val="center"/>
              <w:rPr>
                <w:sz w:val="28"/>
                <w:szCs w:val="28"/>
              </w:rPr>
            </w:pPr>
          </w:p>
        </w:tc>
      </w:tr>
      <w:tr w:rsidR="00CA0E94" w:rsidTr="00CA0E94">
        <w:tc>
          <w:tcPr>
            <w:tcW w:w="6150" w:type="dxa"/>
            <w:gridSpan w:val="2"/>
            <w:shd w:val="clear" w:color="auto" w:fill="auto"/>
          </w:tcPr>
          <w:p w:rsidR="00CA0E94" w:rsidRDefault="00CA0E94" w:rsidP="00986BA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6059B">
              <w:rPr>
                <w:rFonts w:ascii="標楷體" w:eastAsia="標楷體" w:hAnsi="標楷體" w:hint="eastAsia"/>
                <w:sz w:val="28"/>
                <w:szCs w:val="28"/>
              </w:rPr>
              <w:t>步驟四</w:t>
            </w:r>
          </w:p>
          <w:p w:rsidR="00CA0E94" w:rsidRPr="0026059B" w:rsidRDefault="00CA0E94" w:rsidP="00986BA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6059B">
              <w:rPr>
                <w:rFonts w:ascii="標楷體" w:eastAsia="標楷體" w:hAnsi="標楷體" w:hint="eastAsia"/>
                <w:sz w:val="28"/>
                <w:szCs w:val="28"/>
              </w:rPr>
              <w:t>帽穗固定時以有點黏又不會黏年為原則</w:t>
            </w:r>
          </w:p>
          <w:p w:rsidR="00CA0E94" w:rsidRDefault="00CA0E94" w:rsidP="00986BA3">
            <w:pPr>
              <w:spacing w:line="0" w:lineRule="atLeast"/>
              <w:jc w:val="center"/>
            </w:pPr>
            <w:r>
              <w:rPr>
                <w:rFonts w:hint="eastAsia"/>
                <w:noProof/>
              </w:rPr>
              <w:drawing>
                <wp:inline distT="0" distB="0" distL="0" distR="0" wp14:anchorId="770B6E5A" wp14:editId="0C9562F1">
                  <wp:extent cx="2200000" cy="1333333"/>
                  <wp:effectExtent l="0" t="0" r="0" b="635"/>
                  <wp:docPr id="6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ath52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0000" cy="13333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A0E94" w:rsidRDefault="00CA0E94" w:rsidP="00986BA3">
            <w:pPr>
              <w:spacing w:line="0" w:lineRule="atLeast"/>
              <w:jc w:val="center"/>
            </w:pPr>
          </w:p>
        </w:tc>
        <w:tc>
          <w:tcPr>
            <w:tcW w:w="4532" w:type="dxa"/>
            <w:shd w:val="clear" w:color="auto" w:fill="auto"/>
          </w:tcPr>
          <w:p w:rsidR="00CA0E94" w:rsidRDefault="00CA0E94" w:rsidP="00CA0E9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A0E94">
              <w:rPr>
                <w:rFonts w:ascii="標楷體" w:eastAsia="標楷體" w:hAnsi="標楷體" w:hint="eastAsia"/>
                <w:sz w:val="28"/>
                <w:szCs w:val="28"/>
              </w:rPr>
              <w:t>撥穗禮畢完成圖</w:t>
            </w:r>
          </w:p>
          <w:p w:rsidR="00CA0E94" w:rsidRPr="00CA0E94" w:rsidRDefault="00CA0E94" w:rsidP="00CA0E9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CA0E94" w:rsidRDefault="00CA0E94" w:rsidP="00CA0E94">
            <w:pPr>
              <w:spacing w:line="0" w:lineRule="atLeast"/>
              <w:jc w:val="center"/>
            </w:pPr>
            <w:r>
              <w:rPr>
                <w:noProof/>
              </w:rPr>
              <w:drawing>
                <wp:inline distT="0" distB="0" distL="0" distR="0" wp14:anchorId="5A016EEC" wp14:editId="0409367E">
                  <wp:extent cx="2322830" cy="2573020"/>
                  <wp:effectExtent l="0" t="0" r="1270" b="0"/>
                  <wp:docPr id="9" name="圖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2830" cy="25730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218C0" w:rsidRDefault="00E218C0" w:rsidP="00E218C0"/>
    <w:sectPr w:rsidR="00E218C0" w:rsidSect="00E218C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36EF" w:rsidRDefault="00B536EF" w:rsidP="00611777">
      <w:r>
        <w:separator/>
      </w:r>
    </w:p>
  </w:endnote>
  <w:endnote w:type="continuationSeparator" w:id="0">
    <w:p w:rsidR="00B536EF" w:rsidRDefault="00B536EF" w:rsidP="00611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36EF" w:rsidRDefault="00B536EF" w:rsidP="00611777">
      <w:r>
        <w:separator/>
      </w:r>
    </w:p>
  </w:footnote>
  <w:footnote w:type="continuationSeparator" w:id="0">
    <w:p w:rsidR="00B536EF" w:rsidRDefault="00B536EF" w:rsidP="006117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8C0"/>
    <w:rsid w:val="00022A9B"/>
    <w:rsid w:val="000570F1"/>
    <w:rsid w:val="00087BBB"/>
    <w:rsid w:val="0012728C"/>
    <w:rsid w:val="001B01D0"/>
    <w:rsid w:val="00203AE0"/>
    <w:rsid w:val="00225563"/>
    <w:rsid w:val="003331AE"/>
    <w:rsid w:val="003743B4"/>
    <w:rsid w:val="003A4342"/>
    <w:rsid w:val="00470E19"/>
    <w:rsid w:val="00484422"/>
    <w:rsid w:val="004846AE"/>
    <w:rsid w:val="0049598F"/>
    <w:rsid w:val="005017AD"/>
    <w:rsid w:val="0050600B"/>
    <w:rsid w:val="005543DE"/>
    <w:rsid w:val="00585296"/>
    <w:rsid w:val="005A505A"/>
    <w:rsid w:val="00611777"/>
    <w:rsid w:val="00633CEE"/>
    <w:rsid w:val="008B338C"/>
    <w:rsid w:val="00986BA3"/>
    <w:rsid w:val="00987889"/>
    <w:rsid w:val="00A05E35"/>
    <w:rsid w:val="00B27486"/>
    <w:rsid w:val="00B4733F"/>
    <w:rsid w:val="00B52E0E"/>
    <w:rsid w:val="00B536EF"/>
    <w:rsid w:val="00B97FC5"/>
    <w:rsid w:val="00C541A4"/>
    <w:rsid w:val="00C6689B"/>
    <w:rsid w:val="00C72CF9"/>
    <w:rsid w:val="00CA0E94"/>
    <w:rsid w:val="00CB1859"/>
    <w:rsid w:val="00CE535B"/>
    <w:rsid w:val="00CF6830"/>
    <w:rsid w:val="00DF7660"/>
    <w:rsid w:val="00E218C0"/>
    <w:rsid w:val="00EC5D75"/>
    <w:rsid w:val="00F51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30D05A"/>
  <w15:docId w15:val="{2C3A0D0F-5182-4375-A9AE-48752E31A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18C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18C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E218C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117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11777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117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11777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6BBEAB-9691-44FF-924E-144AF03A6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126</Characters>
  <Application>Microsoft Office Word</Application>
  <DocSecurity>0</DocSecurity>
  <Lines>1</Lines>
  <Paragraphs>1</Paragraphs>
  <ScaleCrop>false</ScaleCrop>
  <Company/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514sp</dc:creator>
  <cp:lastModifiedBy>User</cp:lastModifiedBy>
  <cp:revision>2</cp:revision>
  <cp:lastPrinted>2017-06-09T11:02:00Z</cp:lastPrinted>
  <dcterms:created xsi:type="dcterms:W3CDTF">2019-06-14T06:42:00Z</dcterms:created>
  <dcterms:modified xsi:type="dcterms:W3CDTF">2019-06-14T06:42:00Z</dcterms:modified>
</cp:coreProperties>
</file>